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B81A" w14:textId="21883243" w:rsidR="002B1540" w:rsidRPr="00573D9E" w:rsidRDefault="00573D9E" w:rsidP="00573D9E">
      <w:pPr>
        <w:ind w:left="142"/>
        <w:jc w:val="center"/>
        <w:rPr>
          <w:b/>
          <w:bCs/>
          <w:u w:val="single"/>
        </w:rPr>
      </w:pPr>
      <w:r w:rsidRPr="00573D9E">
        <w:rPr>
          <w:b/>
          <w:bCs/>
          <w:u w:val="single"/>
        </w:rPr>
        <w:t xml:space="preserve">Comberton Village College </w:t>
      </w:r>
      <w:r w:rsidR="00E530B5" w:rsidRPr="00573D9E">
        <w:rPr>
          <w:b/>
          <w:bCs/>
          <w:u w:val="single"/>
        </w:rPr>
        <w:t xml:space="preserve">Literacy </w:t>
      </w:r>
      <w:r w:rsidR="00AE4E5D">
        <w:rPr>
          <w:b/>
          <w:bCs/>
          <w:u w:val="single"/>
        </w:rPr>
        <w:t>Summary</w:t>
      </w:r>
      <w:r w:rsidR="00B23A4A">
        <w:rPr>
          <w:b/>
          <w:bCs/>
          <w:u w:val="single"/>
        </w:rPr>
        <w:t xml:space="preserve"> 202</w:t>
      </w:r>
      <w:r w:rsidR="00FE43CA">
        <w:rPr>
          <w:b/>
          <w:bCs/>
          <w:u w:val="single"/>
        </w:rPr>
        <w:t>5</w:t>
      </w:r>
    </w:p>
    <w:p w14:paraId="325F81AA" w14:textId="77777777" w:rsidR="00F73B16" w:rsidRDefault="00F73B16"/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1207"/>
        <w:gridCol w:w="5598"/>
        <w:gridCol w:w="3402"/>
        <w:gridCol w:w="4253"/>
      </w:tblGrid>
      <w:tr w:rsidR="00AE4E5D" w14:paraId="7377865E" w14:textId="77777777" w:rsidTr="001D408E">
        <w:trPr>
          <w:trHeight w:val="265"/>
        </w:trPr>
        <w:tc>
          <w:tcPr>
            <w:tcW w:w="1207" w:type="dxa"/>
          </w:tcPr>
          <w:p w14:paraId="3E3A60CD" w14:textId="07EF8618" w:rsidR="00AE4E5D" w:rsidRDefault="00AE4E5D" w:rsidP="00AE4E5D"/>
        </w:tc>
        <w:tc>
          <w:tcPr>
            <w:tcW w:w="5598" w:type="dxa"/>
          </w:tcPr>
          <w:p w14:paraId="0DAD83B0" w14:textId="6B154642" w:rsidR="00AE4E5D" w:rsidRPr="00573D9E" w:rsidRDefault="00AE4E5D" w:rsidP="00AE4E5D">
            <w:pPr>
              <w:jc w:val="center"/>
              <w:rPr>
                <w:b/>
                <w:bCs/>
              </w:rPr>
            </w:pPr>
            <w:r w:rsidRPr="00573D9E">
              <w:rPr>
                <w:b/>
                <w:bCs/>
              </w:rPr>
              <w:t>Interventions</w:t>
            </w:r>
          </w:p>
        </w:tc>
        <w:tc>
          <w:tcPr>
            <w:tcW w:w="7655" w:type="dxa"/>
            <w:gridSpan w:val="2"/>
          </w:tcPr>
          <w:p w14:paraId="23234E50" w14:textId="106F0207" w:rsidR="00AE4E5D" w:rsidRPr="00573D9E" w:rsidRDefault="00AE4E5D" w:rsidP="00AE4E5D">
            <w:pPr>
              <w:jc w:val="center"/>
              <w:rPr>
                <w:b/>
                <w:bCs/>
              </w:rPr>
            </w:pPr>
            <w:r w:rsidRPr="00573D9E">
              <w:rPr>
                <w:b/>
                <w:bCs/>
              </w:rPr>
              <w:t>Super- and extra-curricular</w:t>
            </w:r>
          </w:p>
        </w:tc>
      </w:tr>
      <w:tr w:rsidR="00B9215F" w14:paraId="13B36195" w14:textId="77777777" w:rsidTr="0087253A">
        <w:trPr>
          <w:trHeight w:val="265"/>
        </w:trPr>
        <w:tc>
          <w:tcPr>
            <w:tcW w:w="1207" w:type="dxa"/>
          </w:tcPr>
          <w:p w14:paraId="6954356F" w14:textId="77777777" w:rsidR="00B9215F" w:rsidRDefault="00B9215F" w:rsidP="00AE4E5D"/>
        </w:tc>
        <w:tc>
          <w:tcPr>
            <w:tcW w:w="5598" w:type="dxa"/>
          </w:tcPr>
          <w:p w14:paraId="5E92D297" w14:textId="77777777" w:rsidR="00B9215F" w:rsidRPr="00573D9E" w:rsidRDefault="00B9215F" w:rsidP="00AE4E5D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785B9C93" w14:textId="77777777" w:rsidR="00B9215F" w:rsidRPr="00573D9E" w:rsidRDefault="00B9215F" w:rsidP="00B9215F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41A5E0F1" w14:textId="2C40B16A" w:rsidR="00B9215F" w:rsidRPr="00573D9E" w:rsidRDefault="00B9215F" w:rsidP="00B921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Across the year </w:t>
            </w:r>
          </w:p>
        </w:tc>
      </w:tr>
      <w:tr w:rsidR="00C27EDF" w14:paraId="5253331C" w14:textId="77777777" w:rsidTr="0087253A">
        <w:trPr>
          <w:trHeight w:val="541"/>
        </w:trPr>
        <w:tc>
          <w:tcPr>
            <w:tcW w:w="1207" w:type="dxa"/>
          </w:tcPr>
          <w:p w14:paraId="050C4739" w14:textId="07EF8618" w:rsidR="00C27EDF" w:rsidRPr="00BB1562" w:rsidRDefault="00C27EDF" w:rsidP="00AE4E5D">
            <w:pPr>
              <w:rPr>
                <w:b/>
                <w:bCs/>
                <w:color w:val="000000" w:themeColor="text1"/>
              </w:rPr>
            </w:pPr>
            <w:r w:rsidRPr="00BB1562">
              <w:rPr>
                <w:b/>
                <w:bCs/>
                <w:color w:val="000000" w:themeColor="text1"/>
              </w:rPr>
              <w:t>Autumn</w:t>
            </w:r>
          </w:p>
        </w:tc>
        <w:tc>
          <w:tcPr>
            <w:tcW w:w="5598" w:type="dxa"/>
          </w:tcPr>
          <w:p w14:paraId="1E524171" w14:textId="1A8E1DA9" w:rsidR="00C27EDF" w:rsidRPr="002C6AC2" w:rsidRDefault="00C27EDF" w:rsidP="005D6069">
            <w:pPr>
              <w:rPr>
                <w:color w:val="000000" w:themeColor="text1"/>
              </w:rPr>
            </w:pPr>
            <w:r w:rsidRPr="002C6AC2">
              <w:rPr>
                <w:color w:val="000000" w:themeColor="text1"/>
              </w:rPr>
              <w:t>All pupils in years 7 to 10 tested using NGRT.</w:t>
            </w:r>
          </w:p>
          <w:p w14:paraId="566CBCC3" w14:textId="6EEDC1E1" w:rsidR="001D408E" w:rsidRPr="002C6AC2" w:rsidRDefault="00260F6C" w:rsidP="005D6069">
            <w:pPr>
              <w:rPr>
                <w:color w:val="000000" w:themeColor="text1"/>
              </w:rPr>
            </w:pPr>
            <w:r w:rsidRPr="002C6AC2">
              <w:rPr>
                <w:color w:val="000000" w:themeColor="text1"/>
              </w:rPr>
              <w:t>Year 7 Autumn Reading Project</w:t>
            </w:r>
            <w:r w:rsidR="002C6AC2" w:rsidRPr="002C6AC2">
              <w:rPr>
                <w:color w:val="000000" w:themeColor="text1"/>
              </w:rPr>
              <w:t>.</w:t>
            </w:r>
          </w:p>
          <w:p w14:paraId="6773DCDB" w14:textId="3233C774" w:rsidR="00856E4D" w:rsidRPr="002C6AC2" w:rsidRDefault="00856E4D" w:rsidP="005D6069">
            <w:pPr>
              <w:rPr>
                <w:color w:val="000000" w:themeColor="text1"/>
              </w:rPr>
            </w:pPr>
            <w:r w:rsidRPr="002C6AC2">
              <w:rPr>
                <w:color w:val="000000" w:themeColor="text1"/>
              </w:rPr>
              <w:t>Reading booster sessions in library</w:t>
            </w:r>
            <w:r w:rsidR="002C6AC2" w:rsidRPr="002C6AC2">
              <w:rPr>
                <w:color w:val="000000" w:themeColor="text1"/>
              </w:rPr>
              <w:t>.</w:t>
            </w:r>
            <w:r w:rsidRPr="002C6AC2">
              <w:rPr>
                <w:color w:val="000000" w:themeColor="text1"/>
              </w:rPr>
              <w:t xml:space="preserve"> </w:t>
            </w:r>
          </w:p>
          <w:p w14:paraId="00308644" w14:textId="1C1E07F8" w:rsidR="00735AA4" w:rsidRPr="00BB1562" w:rsidRDefault="00486A0F" w:rsidP="005D6069">
            <w:pPr>
              <w:rPr>
                <w:color w:val="000000" w:themeColor="text1"/>
              </w:rPr>
            </w:pPr>
            <w:r w:rsidRPr="002C6AC2">
              <w:rPr>
                <w:color w:val="000000" w:themeColor="text1"/>
              </w:rPr>
              <w:t xml:space="preserve">Pupils </w:t>
            </w:r>
            <w:r w:rsidR="002D439C" w:rsidRPr="002C6AC2">
              <w:rPr>
                <w:color w:val="000000" w:themeColor="text1"/>
              </w:rPr>
              <w:t xml:space="preserve">who </w:t>
            </w:r>
            <w:r w:rsidR="009E4969" w:rsidRPr="002C6AC2">
              <w:rPr>
                <w:color w:val="000000" w:themeColor="text1"/>
              </w:rPr>
              <w:t>need synthetic phonics intervention follow</w:t>
            </w:r>
            <w:r w:rsidR="002D439C" w:rsidRPr="002C6AC2">
              <w:rPr>
                <w:color w:val="000000" w:themeColor="text1"/>
              </w:rPr>
              <w:t xml:space="preserve"> </w:t>
            </w:r>
            <w:r w:rsidR="00C27EDF" w:rsidRPr="002C6AC2">
              <w:rPr>
                <w:color w:val="000000" w:themeColor="text1"/>
              </w:rPr>
              <w:t>FFT Reading Quest Programme</w:t>
            </w:r>
            <w:r w:rsidR="00735AA4" w:rsidRPr="00BB1562">
              <w:rPr>
                <w:color w:val="000000" w:themeColor="text1"/>
              </w:rPr>
              <w:t xml:space="preserve"> via KS3 </w:t>
            </w:r>
            <w:r w:rsidR="002D439C">
              <w:rPr>
                <w:color w:val="000000" w:themeColor="text1"/>
              </w:rPr>
              <w:t>S</w:t>
            </w:r>
            <w:r w:rsidR="00735AA4" w:rsidRPr="00BB1562">
              <w:rPr>
                <w:color w:val="000000" w:themeColor="text1"/>
              </w:rPr>
              <w:t>upport</w:t>
            </w:r>
            <w:r w:rsidR="009E4969">
              <w:rPr>
                <w:color w:val="000000" w:themeColor="text1"/>
              </w:rPr>
              <w:t xml:space="preserve"> or</w:t>
            </w:r>
            <w:r w:rsidR="00735AA4" w:rsidRPr="00BB1562">
              <w:rPr>
                <w:color w:val="000000" w:themeColor="text1"/>
              </w:rPr>
              <w:t xml:space="preserve"> </w:t>
            </w:r>
            <w:r w:rsidR="009E4969">
              <w:rPr>
                <w:color w:val="000000" w:themeColor="text1"/>
              </w:rPr>
              <w:t>T</w:t>
            </w:r>
            <w:r w:rsidR="00735AA4" w:rsidRPr="00BB1562">
              <w:rPr>
                <w:color w:val="000000" w:themeColor="text1"/>
              </w:rPr>
              <w:t xml:space="preserve">he Centre. </w:t>
            </w:r>
          </w:p>
          <w:p w14:paraId="165B6A39" w14:textId="774AC68D" w:rsidR="00C27EDF" w:rsidRPr="00BB1562" w:rsidRDefault="009E4969" w:rsidP="005D60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Targeted r</w:t>
            </w:r>
            <w:r w:rsidR="00691FBE" w:rsidRPr="00BB1562">
              <w:rPr>
                <w:color w:val="000000" w:themeColor="text1"/>
              </w:rPr>
              <w:t>eading intervention</w:t>
            </w:r>
            <w:r>
              <w:rPr>
                <w:color w:val="000000" w:themeColor="text1"/>
              </w:rPr>
              <w:t xml:space="preserve"> for</w:t>
            </w:r>
            <w:r w:rsidR="004D1761" w:rsidRPr="00BB1562">
              <w:rPr>
                <w:color w:val="000000" w:themeColor="text1"/>
              </w:rPr>
              <w:t xml:space="preserve"> year 10</w:t>
            </w:r>
            <w:r>
              <w:rPr>
                <w:color w:val="000000" w:themeColor="text1"/>
              </w:rPr>
              <w:t xml:space="preserve"> within the English department begins.</w:t>
            </w:r>
          </w:p>
          <w:p w14:paraId="64D4B308" w14:textId="4D9DA0FF" w:rsidR="001D4DF7" w:rsidRDefault="001D4DF7" w:rsidP="00B9215F">
            <w:pPr>
              <w:rPr>
                <w:color w:val="000000" w:themeColor="text1"/>
              </w:rPr>
            </w:pPr>
            <w:r w:rsidRPr="00BB1562">
              <w:rPr>
                <w:color w:val="000000" w:themeColor="text1"/>
              </w:rPr>
              <w:t>Year 7 library induction</w:t>
            </w:r>
            <w:r w:rsidR="00D81D17">
              <w:rPr>
                <w:color w:val="000000" w:themeColor="text1"/>
              </w:rPr>
              <w:t>.</w:t>
            </w:r>
          </w:p>
          <w:p w14:paraId="28985E9D" w14:textId="7F75DDDD" w:rsidR="00930B37" w:rsidRPr="00BB1562" w:rsidRDefault="00930B37" w:rsidP="00B921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Gathering of pupil voice in year 7</w:t>
            </w:r>
            <w:r w:rsidR="00FB7278">
              <w:rPr>
                <w:color w:val="000000" w:themeColor="text1"/>
              </w:rPr>
              <w:t>, 8,</w:t>
            </w:r>
            <w:r>
              <w:rPr>
                <w:color w:val="000000" w:themeColor="text1"/>
              </w:rPr>
              <w:t xml:space="preserve"> 9 </w:t>
            </w:r>
            <w:r w:rsidR="00FB7278">
              <w:rPr>
                <w:color w:val="000000" w:themeColor="text1"/>
              </w:rPr>
              <w:t xml:space="preserve">and 10 </w:t>
            </w:r>
            <w:r>
              <w:rPr>
                <w:color w:val="000000" w:themeColor="text1"/>
              </w:rPr>
              <w:t>on reading.</w:t>
            </w:r>
          </w:p>
          <w:p w14:paraId="29397662" w14:textId="77777777" w:rsidR="00C27EDF" w:rsidRPr="00BB1562" w:rsidRDefault="00C27EDF" w:rsidP="00AE4E5D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1CECE04F" w14:textId="2D14903D" w:rsidR="00D32508" w:rsidRDefault="00C27EDF" w:rsidP="00AE4E5D">
            <w:r>
              <w:t>Author Visit to year 7</w:t>
            </w:r>
            <w:r w:rsidR="000453B9">
              <w:t xml:space="preserve">: </w:t>
            </w:r>
            <w:r w:rsidR="008733B4">
              <w:t>Ross Welford</w:t>
            </w:r>
            <w:r w:rsidR="00A45023">
              <w:t xml:space="preserve"> (Books given </w:t>
            </w:r>
            <w:r w:rsidR="008D28B9">
              <w:t xml:space="preserve">out last </w:t>
            </w:r>
            <w:r w:rsidR="00A83D68">
              <w:t xml:space="preserve">summer </w:t>
            </w:r>
          </w:p>
          <w:p w14:paraId="1D635766" w14:textId="77777777" w:rsidR="00C27EDF" w:rsidRDefault="0053410D" w:rsidP="00AE4E5D">
            <w:r>
              <w:t>o</w:t>
            </w:r>
            <w:r w:rsidR="008D28B9">
              <w:t>n year 6 visit)</w:t>
            </w:r>
          </w:p>
          <w:p w14:paraId="6F444A32" w14:textId="77777777" w:rsidR="00EE09A3" w:rsidRDefault="00EE09A3" w:rsidP="00AE4E5D"/>
          <w:p w14:paraId="4B6AAD59" w14:textId="674AD110" w:rsidR="00EE09A3" w:rsidRDefault="00EE09A3" w:rsidP="00AE4E5D">
            <w:r>
              <w:t xml:space="preserve">Reading challenge </w:t>
            </w:r>
          </w:p>
        </w:tc>
        <w:tc>
          <w:tcPr>
            <w:tcW w:w="4253" w:type="dxa"/>
            <w:vMerge w:val="restart"/>
          </w:tcPr>
          <w:p w14:paraId="5B9EF674" w14:textId="6E51E408" w:rsidR="00C27EDF" w:rsidRDefault="00C27EDF" w:rsidP="00AE4E5D">
            <w:pPr>
              <w:spacing w:before="100" w:beforeAutospacing="1" w:after="100" w:afterAutospacing="1"/>
            </w:pPr>
            <w:r>
              <w:t>Weekly Tutor Literacy Programme in years 7 to 10.</w:t>
            </w:r>
          </w:p>
          <w:p w14:paraId="07910E98" w14:textId="0A8EB67B" w:rsidR="00CB5CCF" w:rsidRDefault="00CB5CCF" w:rsidP="00AE4E5D">
            <w:pPr>
              <w:spacing w:before="100" w:beforeAutospacing="1" w:after="100" w:afterAutospacing="1"/>
            </w:pPr>
            <w:r>
              <w:t>Weekly oracy within tutor time</w:t>
            </w:r>
            <w:r w:rsidR="00617CE3">
              <w:t xml:space="preserve"> in KS3</w:t>
            </w:r>
          </w:p>
          <w:p w14:paraId="66FAF304" w14:textId="03E44D3D" w:rsidR="00C27EDF" w:rsidRPr="00892257" w:rsidRDefault="00C27EDF" w:rsidP="00AE4E5D">
            <w:pPr>
              <w:spacing w:before="100" w:beforeAutospacing="1" w:after="100" w:afterAutospacing="1"/>
            </w:pPr>
            <w:r>
              <w:t>DofE</w:t>
            </w:r>
            <w:r w:rsidRPr="00892257">
              <w:t xml:space="preserve"> volunteering in the library – 3-4p</w:t>
            </w:r>
            <w:r w:rsidR="0087253A">
              <w:t>m.</w:t>
            </w:r>
          </w:p>
          <w:p w14:paraId="4449D69D" w14:textId="60F21441" w:rsidR="00C27EDF" w:rsidRPr="00892257" w:rsidRDefault="00C27EDF" w:rsidP="00AE4E5D">
            <w:pPr>
              <w:spacing w:before="100" w:beforeAutospacing="1" w:after="100" w:afterAutospacing="1"/>
            </w:pPr>
            <w:r w:rsidRPr="00892257">
              <w:t xml:space="preserve">Debating club every </w:t>
            </w:r>
            <w:r w:rsidR="0087253A">
              <w:t>Monday</w:t>
            </w:r>
            <w:r w:rsidRPr="00892257">
              <w:t xml:space="preserve"> after school</w:t>
            </w:r>
            <w:r w:rsidR="0087253A">
              <w:t>.</w:t>
            </w:r>
          </w:p>
          <w:p w14:paraId="5FBB3008" w14:textId="184723E7" w:rsidR="00C27EDF" w:rsidRPr="00892257" w:rsidRDefault="00C27EDF" w:rsidP="00AE4E5D">
            <w:pPr>
              <w:spacing w:before="100" w:beforeAutospacing="1" w:after="100" w:afterAutospacing="1"/>
            </w:pPr>
            <w:r w:rsidRPr="00892257">
              <w:t>Teachers share reading and their reading recommendations</w:t>
            </w:r>
            <w:r>
              <w:t>.</w:t>
            </w:r>
          </w:p>
          <w:p w14:paraId="33A7E3B6" w14:textId="4401B72E" w:rsidR="00C27EDF" w:rsidRPr="00892257" w:rsidRDefault="00C27EDF" w:rsidP="00AE4E5D">
            <w:pPr>
              <w:spacing w:before="100" w:beforeAutospacing="1" w:after="100" w:afterAutospacing="1"/>
            </w:pPr>
            <w:r w:rsidRPr="00892257">
              <w:t xml:space="preserve">KS3 English lessons </w:t>
            </w:r>
            <w:r>
              <w:t xml:space="preserve">in library </w:t>
            </w:r>
            <w:r w:rsidRPr="00892257">
              <w:t xml:space="preserve">once a </w:t>
            </w:r>
            <w:r w:rsidR="007E0BC9">
              <w:t xml:space="preserve">fortnight for year 7 and 8 </w:t>
            </w:r>
            <w:r w:rsidR="0036081E">
              <w:t xml:space="preserve">for the </w:t>
            </w:r>
            <w:r w:rsidR="007E0BC9">
              <w:t>whole year. On</w:t>
            </w:r>
            <w:r w:rsidR="0099402A">
              <w:t>c</w:t>
            </w:r>
            <w:r w:rsidR="007E0BC9">
              <w:t xml:space="preserve">e a fortnight </w:t>
            </w:r>
            <w:r w:rsidR="0036081E">
              <w:t xml:space="preserve">in </w:t>
            </w:r>
            <w:r w:rsidR="007E0BC9">
              <w:t>year 9</w:t>
            </w:r>
            <w:r w:rsidR="0099402A">
              <w:t xml:space="preserve"> </w:t>
            </w:r>
            <w:r w:rsidR="0036081E">
              <w:t xml:space="preserve">for </w:t>
            </w:r>
            <w:r w:rsidR="0099402A">
              <w:t xml:space="preserve">half </w:t>
            </w:r>
            <w:r w:rsidR="0036081E">
              <w:t xml:space="preserve">a </w:t>
            </w:r>
            <w:r w:rsidR="0099402A">
              <w:t>year.</w:t>
            </w:r>
          </w:p>
          <w:p w14:paraId="18BF37A1" w14:textId="77777777" w:rsidR="00C27EDF" w:rsidRDefault="00C27EDF" w:rsidP="00C27EDF">
            <w:pPr>
              <w:spacing w:before="100" w:beforeAutospacing="1" w:after="100" w:afterAutospacing="1"/>
            </w:pPr>
            <w:r>
              <w:t>Literacy and reading explicitly taught in all subjects.</w:t>
            </w:r>
          </w:p>
          <w:p w14:paraId="14F764FF" w14:textId="6E466509" w:rsidR="00217A6E" w:rsidRDefault="00217A6E" w:rsidP="00C27EDF">
            <w:pPr>
              <w:spacing w:before="100" w:beforeAutospacing="1" w:after="100" w:afterAutospacing="1"/>
            </w:pPr>
            <w:r>
              <w:t xml:space="preserve">Topic </w:t>
            </w:r>
            <w:r w:rsidR="001D4DF7">
              <w:t>book</w:t>
            </w:r>
            <w:r w:rsidR="00D35314">
              <w:t xml:space="preserve"> box</w:t>
            </w:r>
            <w:r w:rsidR="001D4DF7">
              <w:t xml:space="preserve"> supplied from library on request.</w:t>
            </w:r>
          </w:p>
          <w:p w14:paraId="3F376891" w14:textId="76D91557" w:rsidR="002772F3" w:rsidRDefault="002772F3" w:rsidP="00C27EDF">
            <w:pPr>
              <w:spacing w:before="100" w:beforeAutospacing="1" w:after="100" w:afterAutospacing="1"/>
            </w:pPr>
            <w:r>
              <w:t>After</w:t>
            </w:r>
            <w:r w:rsidR="00CD7B14">
              <w:t>-</w:t>
            </w:r>
            <w:r>
              <w:t>school book group.</w:t>
            </w:r>
          </w:p>
          <w:p w14:paraId="7AA0EA19" w14:textId="591A37FE" w:rsidR="00217A6E" w:rsidRDefault="00E86499" w:rsidP="00557C33">
            <w:pPr>
              <w:spacing w:before="100" w:beforeAutospacing="1" w:after="100" w:afterAutospacing="1"/>
            </w:pPr>
            <w:r>
              <w:t xml:space="preserve">Reading intervention books </w:t>
            </w:r>
            <w:r w:rsidR="00D35314">
              <w:t>for group reading</w:t>
            </w:r>
          </w:p>
        </w:tc>
      </w:tr>
      <w:tr w:rsidR="00C27EDF" w14:paraId="0F7DAF66" w14:textId="77777777" w:rsidTr="00E50F60">
        <w:trPr>
          <w:trHeight w:val="2665"/>
        </w:trPr>
        <w:tc>
          <w:tcPr>
            <w:tcW w:w="1207" w:type="dxa"/>
          </w:tcPr>
          <w:p w14:paraId="192AE075" w14:textId="0BC06FB5" w:rsidR="00C27EDF" w:rsidRPr="00573D9E" w:rsidRDefault="00C27EDF" w:rsidP="00AE4E5D">
            <w:pPr>
              <w:rPr>
                <w:b/>
                <w:bCs/>
              </w:rPr>
            </w:pPr>
            <w:r w:rsidRPr="00573D9E">
              <w:rPr>
                <w:b/>
                <w:bCs/>
              </w:rPr>
              <w:t>Spring</w:t>
            </w:r>
          </w:p>
        </w:tc>
        <w:tc>
          <w:tcPr>
            <w:tcW w:w="5598" w:type="dxa"/>
          </w:tcPr>
          <w:p w14:paraId="1340A9A6" w14:textId="69AB9738" w:rsidR="00C27EDF" w:rsidRDefault="00C27EDF" w:rsidP="009D4E93">
            <w:r>
              <w:t xml:space="preserve">All the above </w:t>
            </w:r>
            <w:r w:rsidR="00E71006">
              <w:t xml:space="preserve">interventions </w:t>
            </w:r>
            <w:r>
              <w:t>continue.</w:t>
            </w:r>
          </w:p>
          <w:p w14:paraId="743F9C63" w14:textId="0F2C0452" w:rsidR="00C27EDF" w:rsidRDefault="00C27EDF" w:rsidP="009D4E93">
            <w:r>
              <w:t>NGRT re-tests.</w:t>
            </w:r>
          </w:p>
          <w:p w14:paraId="0E41A39C" w14:textId="6A53674B" w:rsidR="000E3126" w:rsidRDefault="000E3126" w:rsidP="009D4E93">
            <w:r>
              <w:t>Intervention reviews</w:t>
            </w:r>
            <w:r w:rsidR="00F709DC">
              <w:t>.</w:t>
            </w:r>
          </w:p>
          <w:p w14:paraId="358FCB2A" w14:textId="73335830" w:rsidR="00C27EDF" w:rsidRDefault="00C27EDF" w:rsidP="009D4E93">
            <w:r>
              <w:t xml:space="preserve">1-2-1 and small group </w:t>
            </w:r>
            <w:r w:rsidR="00E71006">
              <w:t>FFT Reading Quest intervention</w:t>
            </w:r>
            <w:r w:rsidR="002C64E1">
              <w:t xml:space="preserve"> continues</w:t>
            </w:r>
            <w:r>
              <w:t xml:space="preserve">. </w:t>
            </w:r>
          </w:p>
          <w:p w14:paraId="34A5857D" w14:textId="3238AABA" w:rsidR="00C27EDF" w:rsidRPr="00617CE3" w:rsidRDefault="00C27EDF" w:rsidP="00AE4E5D">
            <w:r>
              <w:t>Targeted yr11 intervention.</w:t>
            </w:r>
          </w:p>
        </w:tc>
        <w:tc>
          <w:tcPr>
            <w:tcW w:w="3402" w:type="dxa"/>
          </w:tcPr>
          <w:p w14:paraId="26FB113A" w14:textId="687F7875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 xml:space="preserve">Readathon – year 7 sponsored read. </w:t>
            </w:r>
          </w:p>
          <w:p w14:paraId="32896E1B" w14:textId="77777777" w:rsidR="00C27EDF" w:rsidRPr="000D60AB" w:rsidRDefault="00C27EDF" w:rsidP="00AE4E5D">
            <w:pPr>
              <w:rPr>
                <w:color w:val="000000" w:themeColor="text1"/>
              </w:rPr>
            </w:pPr>
          </w:p>
          <w:p w14:paraId="0C07EADB" w14:textId="5D0CD257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WBD 202</w:t>
            </w:r>
            <w:r w:rsidR="00E50F60">
              <w:rPr>
                <w:color w:val="000000" w:themeColor="text1"/>
              </w:rPr>
              <w:t>5</w:t>
            </w:r>
            <w:r w:rsidRPr="000D60AB">
              <w:rPr>
                <w:color w:val="000000" w:themeColor="text1"/>
              </w:rPr>
              <w:t>: whole school KS3 quiz, Bake off competition and other events.</w:t>
            </w:r>
          </w:p>
          <w:p w14:paraId="270F4446" w14:textId="0B203BA2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Creative Writing club.</w:t>
            </w:r>
          </w:p>
          <w:p w14:paraId="133C4C7E" w14:textId="77777777" w:rsidR="00C27EDF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National Reading Champions Quiz.</w:t>
            </w:r>
          </w:p>
          <w:p w14:paraId="1C01D6C3" w14:textId="77777777" w:rsidR="00E50F60" w:rsidRDefault="00E50F60" w:rsidP="00AE4E5D">
            <w:r>
              <w:t>Debating competition.</w:t>
            </w:r>
          </w:p>
          <w:p w14:paraId="5CDC8BE4" w14:textId="7E838F1E" w:rsidR="00E50F60" w:rsidRDefault="00E50F60" w:rsidP="00AE4E5D"/>
        </w:tc>
        <w:tc>
          <w:tcPr>
            <w:tcW w:w="4253" w:type="dxa"/>
            <w:vMerge/>
          </w:tcPr>
          <w:p w14:paraId="188E0490" w14:textId="77777777" w:rsidR="00C27EDF" w:rsidRDefault="00C27EDF" w:rsidP="00AE4E5D"/>
        </w:tc>
      </w:tr>
      <w:tr w:rsidR="00C27EDF" w14:paraId="2B14FDF5" w14:textId="77777777" w:rsidTr="0087253A">
        <w:trPr>
          <w:trHeight w:val="2542"/>
        </w:trPr>
        <w:tc>
          <w:tcPr>
            <w:tcW w:w="1207" w:type="dxa"/>
          </w:tcPr>
          <w:p w14:paraId="7B7B438B" w14:textId="1475F64F" w:rsidR="00C27EDF" w:rsidRPr="00573D9E" w:rsidRDefault="00C27EDF" w:rsidP="00AE4E5D">
            <w:pPr>
              <w:rPr>
                <w:b/>
                <w:bCs/>
              </w:rPr>
            </w:pPr>
            <w:r w:rsidRPr="00573D9E">
              <w:rPr>
                <w:b/>
                <w:bCs/>
              </w:rPr>
              <w:t>Summer</w:t>
            </w:r>
          </w:p>
        </w:tc>
        <w:tc>
          <w:tcPr>
            <w:tcW w:w="5598" w:type="dxa"/>
          </w:tcPr>
          <w:p w14:paraId="56955953" w14:textId="4264DAAE" w:rsidR="00C27EDF" w:rsidRDefault="000E3126" w:rsidP="00AE4E5D">
            <w:r>
              <w:t>All above interventions continue.</w:t>
            </w:r>
          </w:p>
          <w:p w14:paraId="265303E5" w14:textId="45C626E1" w:rsidR="000E3126" w:rsidRDefault="000E3126" w:rsidP="00AE4E5D">
            <w:r>
              <w:t xml:space="preserve">End of year review </w:t>
            </w:r>
            <w:r w:rsidR="00E71006">
              <w:t>to SLG and governors (LCs)</w:t>
            </w:r>
          </w:p>
          <w:p w14:paraId="7A7B4634" w14:textId="18A46E22" w:rsidR="00C27EDF" w:rsidRPr="005B0F8A" w:rsidRDefault="00C27EDF" w:rsidP="00AE4E5D">
            <w:r w:rsidRPr="00D514FB">
              <w:rPr>
                <w:color w:val="000000" w:themeColor="text1"/>
              </w:rPr>
              <w:t>Exam support and extra revision sessions for year 11</w:t>
            </w:r>
            <w:r w:rsidRPr="00D936DE">
              <w:rPr>
                <w:color w:val="FF0000"/>
              </w:rPr>
              <w:t>.</w:t>
            </w:r>
          </w:p>
        </w:tc>
        <w:tc>
          <w:tcPr>
            <w:tcW w:w="3402" w:type="dxa"/>
          </w:tcPr>
          <w:p w14:paraId="113D32ED" w14:textId="77777777" w:rsidR="000D60AB" w:rsidRPr="000D60AB" w:rsidRDefault="000D60AB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Author visit</w:t>
            </w:r>
          </w:p>
          <w:p w14:paraId="43F9882D" w14:textId="5124F604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 xml:space="preserve">Carnegie shadowing book group </w:t>
            </w:r>
            <w:r w:rsidR="00D93E30">
              <w:rPr>
                <w:color w:val="000000" w:themeColor="text1"/>
              </w:rPr>
              <w:t>(YR8-10)</w:t>
            </w:r>
          </w:p>
          <w:p w14:paraId="6C82E72C" w14:textId="0AD5B728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 xml:space="preserve">Poet visit </w:t>
            </w:r>
          </w:p>
          <w:p w14:paraId="756A2BA3" w14:textId="640389A9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National Reading Champions Quiz</w:t>
            </w:r>
          </w:p>
          <w:p w14:paraId="10DD40BD" w14:textId="4FEE3C6E" w:rsidR="00C27EDF" w:rsidRDefault="00C27EDF" w:rsidP="00AE4E5D">
            <w:pPr>
              <w:rPr>
                <w:rFonts w:eastAsia="Times New Roman"/>
                <w:color w:val="000000" w:themeColor="text1"/>
              </w:rPr>
            </w:pPr>
            <w:r w:rsidRPr="000D60AB">
              <w:rPr>
                <w:rFonts w:eastAsia="Times New Roman"/>
                <w:color w:val="000000" w:themeColor="text1"/>
              </w:rPr>
              <w:t>Film Week as part of Activities week</w:t>
            </w:r>
            <w:r w:rsidR="00E50F60">
              <w:rPr>
                <w:rFonts w:eastAsia="Times New Roman"/>
                <w:color w:val="000000" w:themeColor="text1"/>
              </w:rPr>
              <w:t>.</w:t>
            </w:r>
          </w:p>
          <w:p w14:paraId="375CF97C" w14:textId="77777777" w:rsidR="00742B50" w:rsidRDefault="00742B50" w:rsidP="00AE4E5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Oracy </w:t>
            </w:r>
            <w:r w:rsidR="00630899">
              <w:rPr>
                <w:rFonts w:eastAsia="Times New Roman"/>
                <w:color w:val="000000" w:themeColor="text1"/>
              </w:rPr>
              <w:t xml:space="preserve">Speak Out </w:t>
            </w:r>
            <w:r w:rsidR="00B52DD5">
              <w:rPr>
                <w:rFonts w:eastAsia="Times New Roman"/>
                <w:color w:val="000000" w:themeColor="text1"/>
              </w:rPr>
              <w:t>Comp</w:t>
            </w:r>
            <w:r w:rsidR="00E50F60">
              <w:rPr>
                <w:rFonts w:eastAsia="Times New Roman"/>
                <w:color w:val="000000" w:themeColor="text1"/>
              </w:rPr>
              <w:t>etition.</w:t>
            </w:r>
          </w:p>
          <w:p w14:paraId="63BE9D17" w14:textId="30CA3209" w:rsidR="00E50F60" w:rsidRPr="00573D9E" w:rsidRDefault="00E50F60" w:rsidP="00AE4E5D">
            <w:pPr>
              <w:rPr>
                <w:rFonts w:eastAsia="Times New Roman"/>
              </w:rPr>
            </w:pPr>
          </w:p>
        </w:tc>
        <w:tc>
          <w:tcPr>
            <w:tcW w:w="4253" w:type="dxa"/>
            <w:vMerge/>
          </w:tcPr>
          <w:p w14:paraId="2ADD17B3" w14:textId="77777777" w:rsidR="00C27EDF" w:rsidRDefault="00C27EDF" w:rsidP="00AE4E5D"/>
        </w:tc>
      </w:tr>
    </w:tbl>
    <w:p w14:paraId="775326F9" w14:textId="77777777" w:rsidR="00F73B16" w:rsidRDefault="00F73B16"/>
    <w:sectPr w:rsidR="00F73B16" w:rsidSect="00C27EDF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7ABE"/>
    <w:multiLevelType w:val="hybridMultilevel"/>
    <w:tmpl w:val="C436D682"/>
    <w:lvl w:ilvl="0" w:tplc="8E9C5BE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748E2"/>
    <w:multiLevelType w:val="multilevel"/>
    <w:tmpl w:val="B71E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69885">
    <w:abstractNumId w:val="0"/>
  </w:num>
  <w:num w:numId="2" w16cid:durableId="95834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16"/>
    <w:rsid w:val="00044362"/>
    <w:rsid w:val="000453B9"/>
    <w:rsid w:val="000664FB"/>
    <w:rsid w:val="0008513C"/>
    <w:rsid w:val="000D60AB"/>
    <w:rsid w:val="000E3126"/>
    <w:rsid w:val="001D2FD8"/>
    <w:rsid w:val="001D408E"/>
    <w:rsid w:val="001D4DF7"/>
    <w:rsid w:val="00217A6E"/>
    <w:rsid w:val="0023329F"/>
    <w:rsid w:val="00260AC9"/>
    <w:rsid w:val="00260F6C"/>
    <w:rsid w:val="002772F3"/>
    <w:rsid w:val="002B1540"/>
    <w:rsid w:val="002C64E1"/>
    <w:rsid w:val="002C6AC2"/>
    <w:rsid w:val="002D439C"/>
    <w:rsid w:val="0030724F"/>
    <w:rsid w:val="0036081E"/>
    <w:rsid w:val="003635E6"/>
    <w:rsid w:val="0038665E"/>
    <w:rsid w:val="00486A0F"/>
    <w:rsid w:val="004D1761"/>
    <w:rsid w:val="0050026B"/>
    <w:rsid w:val="0053410D"/>
    <w:rsid w:val="005561D7"/>
    <w:rsid w:val="00557C33"/>
    <w:rsid w:val="00564C73"/>
    <w:rsid w:val="00573D9E"/>
    <w:rsid w:val="005B0F8A"/>
    <w:rsid w:val="005D4B89"/>
    <w:rsid w:val="005D6069"/>
    <w:rsid w:val="00617CE3"/>
    <w:rsid w:val="00630899"/>
    <w:rsid w:val="0066463A"/>
    <w:rsid w:val="00670791"/>
    <w:rsid w:val="00691FBE"/>
    <w:rsid w:val="006B30AA"/>
    <w:rsid w:val="006C12D9"/>
    <w:rsid w:val="00735AA4"/>
    <w:rsid w:val="00742B50"/>
    <w:rsid w:val="007A3AA4"/>
    <w:rsid w:val="007E0BC9"/>
    <w:rsid w:val="00856E4D"/>
    <w:rsid w:val="0087253A"/>
    <w:rsid w:val="008733B4"/>
    <w:rsid w:val="00892257"/>
    <w:rsid w:val="008D28B9"/>
    <w:rsid w:val="008F2869"/>
    <w:rsid w:val="008F4099"/>
    <w:rsid w:val="00930B37"/>
    <w:rsid w:val="00933A00"/>
    <w:rsid w:val="0099402A"/>
    <w:rsid w:val="009D4E93"/>
    <w:rsid w:val="009E4969"/>
    <w:rsid w:val="009E5ADC"/>
    <w:rsid w:val="00A45023"/>
    <w:rsid w:val="00A83D68"/>
    <w:rsid w:val="00AB5018"/>
    <w:rsid w:val="00AE4E5D"/>
    <w:rsid w:val="00B23A4A"/>
    <w:rsid w:val="00B42F1E"/>
    <w:rsid w:val="00B52DD5"/>
    <w:rsid w:val="00B9215F"/>
    <w:rsid w:val="00BA231E"/>
    <w:rsid w:val="00BB1562"/>
    <w:rsid w:val="00C27EDF"/>
    <w:rsid w:val="00C37DFC"/>
    <w:rsid w:val="00CB5CCF"/>
    <w:rsid w:val="00CD7B14"/>
    <w:rsid w:val="00D32508"/>
    <w:rsid w:val="00D35314"/>
    <w:rsid w:val="00D514FB"/>
    <w:rsid w:val="00D81D17"/>
    <w:rsid w:val="00D936DE"/>
    <w:rsid w:val="00D93E30"/>
    <w:rsid w:val="00DD7EDD"/>
    <w:rsid w:val="00E50F60"/>
    <w:rsid w:val="00E520AC"/>
    <w:rsid w:val="00E530B5"/>
    <w:rsid w:val="00E71006"/>
    <w:rsid w:val="00E86499"/>
    <w:rsid w:val="00E9291D"/>
    <w:rsid w:val="00EA5F3B"/>
    <w:rsid w:val="00EB6661"/>
    <w:rsid w:val="00EC7C72"/>
    <w:rsid w:val="00EE09A3"/>
    <w:rsid w:val="00EF4421"/>
    <w:rsid w:val="00F709DC"/>
    <w:rsid w:val="00F737C8"/>
    <w:rsid w:val="00F73B16"/>
    <w:rsid w:val="00FB7278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9A47"/>
  <w15:chartTrackingRefBased/>
  <w15:docId w15:val="{F74F05CE-7D0D-443C-B456-D95FB7EE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3C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513C"/>
    <w:pPr>
      <w:keepNext/>
      <w:keepLines/>
      <w:spacing w:before="240"/>
      <w:outlineLvl w:val="0"/>
    </w:pPr>
    <w:rPr>
      <w:rFonts w:ascii="Montserrat SemiBold" w:eastAsiaTheme="majorEastAsia" w:hAnsi="Montserrat SemiBold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513C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08513C"/>
    <w:pPr>
      <w:keepNext/>
      <w:keepLines/>
      <w:spacing w:before="40"/>
      <w:outlineLvl w:val="2"/>
    </w:pPr>
    <w:rPr>
      <w:rFonts w:ascii="Montserrat Medium" w:eastAsiaTheme="majorEastAsia" w:hAnsi="Montserrat Medium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13C"/>
    <w:rPr>
      <w:rFonts w:ascii="Montserrat SemiBold" w:eastAsiaTheme="majorEastAsia" w:hAnsi="Montserrat SemiBold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513C"/>
    <w:rPr>
      <w:rFonts w:ascii="Montserrat Medium" w:eastAsiaTheme="majorEastAsia" w:hAnsi="Montserrat Medium" w:cstheme="majorBidi"/>
      <w:color w:val="000000" w:themeColor="text1"/>
      <w:sz w:val="24"/>
      <w:szCs w:val="26"/>
    </w:rPr>
  </w:style>
  <w:style w:type="paragraph" w:styleId="NoSpacing">
    <w:name w:val="No Spacing"/>
    <w:autoRedefine/>
    <w:uiPriority w:val="1"/>
    <w:qFormat/>
    <w:rsid w:val="0008513C"/>
    <w:rPr>
      <w:rFonts w:ascii="Montserrat" w:hAnsi="Montserra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13C"/>
    <w:rPr>
      <w:rFonts w:ascii="Montserrat Medium" w:eastAsiaTheme="majorEastAsia" w:hAnsi="Montserrat Medium" w:cstheme="majorBidi"/>
      <w:szCs w:val="24"/>
    </w:rPr>
  </w:style>
  <w:style w:type="table" w:styleId="TableGrid">
    <w:name w:val="Table Grid"/>
    <w:basedOn w:val="TableNormal"/>
    <w:uiPriority w:val="39"/>
    <w:rsid w:val="00F7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B16"/>
    <w:pPr>
      <w:ind w:left="720"/>
    </w:pPr>
    <w:rPr>
      <w:rFonts w:ascii="Calibri" w:hAnsi="Calibri" w:cs="Calibri"/>
      <w:kern w:val="0"/>
    </w:rPr>
  </w:style>
  <w:style w:type="character" w:customStyle="1" w:styleId="oypena">
    <w:name w:val="oypena"/>
    <w:basedOn w:val="DefaultParagraphFont"/>
    <w:rsid w:val="0089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Stage xmlns="94377f4d-2b6e-4260-b618-231bc0f3c4f6" xsi:nil="true"/>
    <Year xmlns="94377f4d-2b6e-4260-b618-231bc0f3c4f6" xsi:nil="true"/>
    <i978494c976448c1b2935dbaddecd721 xmlns="94377f4d-2b6e-4260-b618-231bc0f3c4f6">
      <Terms xmlns="http://schemas.microsoft.com/office/infopath/2007/PartnerControls"/>
    </i978494c976448c1b2935dbaddecd721>
    <fa1c288ec0ad470d8647e5407507d67a xmlns="94377f4d-2b6e-4260-b618-231bc0f3c4f6">
      <Terms xmlns="http://schemas.microsoft.com/office/infopath/2007/PartnerControls"/>
    </fa1c288ec0ad470d8647e5407507d67a>
    <PersonalIdentificationData xmlns="94377f4d-2b6e-4260-b618-231bc0f3c4f6" xsi:nil="true"/>
    <TaxCatchAll xmlns="94377f4d-2b6e-4260-b618-231bc0f3c4f6" xsi:nil="true"/>
    <CustomTags xmlns="94377f4d-2b6e-4260-b618-231bc0f3c4f6" xsi:nil="true"/>
    <CurriculumSubject xmlns="94377f4d-2b6e-4260-b618-231bc0f3c4f6">English</CurriculumSubject>
    <b4a2cff63987435d874eadd2d54e6f20 xmlns="94377f4d-2b6e-4260-b618-231bc0f3c4f6">
      <Terms xmlns="http://schemas.microsoft.com/office/infopath/2007/PartnerControls"/>
    </b4a2cff63987435d874eadd2d54e6f20>
    <i3c8b79a97684a89b76275a2cef86331 xmlns="94377f4d-2b6e-4260-b618-231bc0f3c4f6">
      <Terms xmlns="http://schemas.microsoft.com/office/infopath/2007/PartnerControls"/>
    </i3c8b79a97684a89b76275a2cef86331>
    <lcf76f155ced4ddcb4097134ff3c332f xmlns="d1e3e0d5-0136-4bb4-a4aa-a0e3c963db61">
      <Terms xmlns="http://schemas.microsoft.com/office/infopath/2007/PartnerControls"/>
    </lcf76f155ced4ddcb4097134ff3c332f>
    <Lesson xmlns="94377f4d-2b6e-4260-b618-231bc0f3c4f6" xsi:nil="true"/>
    <ef367f155c3c4af6b7722b5a2f88106d xmlns="94377f4d-2b6e-4260-b618-231bc0f3c4f6">
      <Terms xmlns="http://schemas.microsoft.com/office/infopath/2007/PartnerControls"/>
    </ef367f155c3c4af6b7722b5a2f88106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FA725EA935B429BC38C7448481487" ma:contentTypeVersion="34" ma:contentTypeDescription="Create a new document." ma:contentTypeScope="" ma:versionID="2f77cfefa4f0397ab8d5e7ba49e797f8">
  <xsd:schema xmlns:xsd="http://www.w3.org/2001/XMLSchema" xmlns:xs="http://www.w3.org/2001/XMLSchema" xmlns:p="http://schemas.microsoft.com/office/2006/metadata/properties" xmlns:ns2="94377f4d-2b6e-4260-b618-231bc0f3c4f6" xmlns:ns3="d1e3e0d5-0136-4bb4-a4aa-a0e3c963db61" targetNamespace="http://schemas.microsoft.com/office/2006/metadata/properties" ma:root="true" ma:fieldsID="4cfae31b42b9d682a551588652aa5ece" ns2:_="" ns3:_="">
    <xsd:import namespace="94377f4d-2b6e-4260-b618-231bc0f3c4f6"/>
    <xsd:import namespace="d1e3e0d5-0136-4bb4-a4aa-a0e3c963db61"/>
    <xsd:element name="properties">
      <xsd:complexType>
        <xsd:sequence>
          <xsd:element name="documentManagement">
            <xsd:complexType>
              <xsd:all>
                <xsd:element ref="ns2:i3c8b79a97684a89b76275a2cef86331" minOccurs="0"/>
                <xsd:element ref="ns2:TaxCatchAll" minOccurs="0"/>
                <xsd:element ref="ns2:ef367f155c3c4af6b7722b5a2f88106d" minOccurs="0"/>
                <xsd:element ref="ns2:b4a2cff63987435d874eadd2d54e6f20" minOccurs="0"/>
                <xsd:element ref="ns2:i978494c976448c1b2935dbaddecd721" minOccurs="0"/>
                <xsd:element ref="ns2:fa1c288ec0ad470d8647e5407507d67a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7f4d-2b6e-4260-b618-231bc0f3c4f6" elementFormDefault="qualified">
    <xsd:import namespace="http://schemas.microsoft.com/office/2006/documentManagement/types"/>
    <xsd:import namespace="http://schemas.microsoft.com/office/infopath/2007/PartnerControls"/>
    <xsd:element name="i3c8b79a97684a89b76275a2cef86331" ma:index="9" nillable="true" ma:taxonomy="true" ma:internalName="i3c8b79a97684a89b76275a2cef86331" ma:taxonomyFieldName="Topic" ma:displayName="Topic" ma:fieldId="{23c8b79a-9768-4a89-b762-75a2cef86331}" ma:sspId="755c0e60-3cfb-4199-92cf-3a58c40b78d9" ma:termSetId="a63a8a6b-296c-4149-b2ba-e28f07e3ba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99aea94-0ec4-45e3-9998-c4d719f7b237}" ma:internalName="TaxCatchAll" ma:showField="CatchAllData" ma:web="94377f4d-2b6e-4260-b618-231bc0f3c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367f155c3c4af6b7722b5a2f88106d" ma:index="12" nillable="true" ma:taxonomy="true" ma:internalName="ef367f155c3c4af6b7722b5a2f88106d" ma:taxonomyFieldName="Staff_x0020_Category" ma:displayName="Staff Category" ma:fieldId="{ef367f15-5c3c-4af6-b772-2b5a2f88106d}" ma:sspId="755c0e60-3cfb-4199-92cf-3a58c40b78d9" ma:termSetId="55940ccc-7d7b-4210-8e03-c6349b63a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a2cff63987435d874eadd2d54e6f20" ma:index="14" nillable="true" ma:taxonomy="true" ma:internalName="b4a2cff63987435d874eadd2d54e6f20" ma:taxonomyFieldName="Exam_x0020_Board" ma:displayName="Exam Board" ma:fieldId="{b4a2cff6-3987-435d-874e-add2d54e6f20}" ma:sspId="755c0e60-3cfb-4199-92cf-3a58c40b78d9" ma:termSetId="911692b3-25d6-4c8d-815f-8ce161214e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78494c976448c1b2935dbaddecd721" ma:index="16" nillable="true" ma:taxonomy="true" ma:internalName="i978494c976448c1b2935dbaddecd721" ma:taxonomyFieldName="Week" ma:displayName="Week" ma:fieldId="{2978494c-9764-48c1-b293-5dbaddecd721}" ma:sspId="755c0e60-3cfb-4199-92cf-3a58c40b78d9" ma:termSetId="c2106371-6ede-4979-bcaa-b2cc3a9382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1c288ec0ad470d8647e5407507d67a" ma:index="18" nillable="true" ma:taxonomy="true" ma:internalName="fa1c288ec0ad470d8647e5407507d67a" ma:taxonomyFieldName="Term" ma:displayName="Term" ma:fieldId="{fa1c288e-c0ad-470d-8647-e5407507d67a}" ma:sspId="755c0e60-3cfb-4199-92cf-3a58c40b78d9" ma:termSetId="31e69cc5-9f7e-4c42-ad4b-0b7096b8eb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English" ma:internalName="Curriculum_x0020_Subject">
      <xsd:simpleType>
        <xsd:restriction base="dms:Text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e0d5-0136-4bb4-a4aa-a0e3c963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57636-78B6-4142-A38E-E8F5B22A4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1B8E6-9ABF-473D-BE16-4D16AA5425F1}">
  <ds:schemaRefs>
    <ds:schemaRef ds:uri="http://schemas.microsoft.com/office/2006/metadata/properties"/>
    <ds:schemaRef ds:uri="http://schemas.microsoft.com/office/infopath/2007/PartnerControls"/>
    <ds:schemaRef ds:uri="94377f4d-2b6e-4260-b618-231bc0f3c4f6"/>
    <ds:schemaRef ds:uri="d1e3e0d5-0136-4bb4-a4aa-a0e3c963db61"/>
  </ds:schemaRefs>
</ds:datastoreItem>
</file>

<file path=customXml/itemProps3.xml><?xml version="1.0" encoding="utf-8"?>
<ds:datastoreItem xmlns:ds="http://schemas.openxmlformats.org/officeDocument/2006/customXml" ds:itemID="{AA7374AA-8B25-470E-B045-3ABC1426F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7f4d-2b6e-4260-b618-231bc0f3c4f6"/>
    <ds:schemaRef ds:uri="d1e3e0d5-0136-4bb4-a4aa-a0e3c963d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Hillman</dc:creator>
  <cp:keywords/>
  <dc:description/>
  <cp:lastModifiedBy>Robert George</cp:lastModifiedBy>
  <cp:revision>2</cp:revision>
  <dcterms:created xsi:type="dcterms:W3CDTF">2026-03-12T07:25:00Z</dcterms:created>
  <dcterms:modified xsi:type="dcterms:W3CDTF">2026-03-12T07:25:00Z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0x010100390FA725EA935B429BC38C7448481487</vt:lpwstr>
  </property>
  <property fmtid="{D5CDD505-2E9C-101B-9397-08002B2CF9AE}" pid="3" name="Topic">
    <vt:lpwstr/>
  </property>
  <property fmtid="{D5CDD505-2E9C-101B-9397-08002B2CF9AE}" pid="4" name="Term">
    <vt:lpwstr/>
  </property>
  <property fmtid="{D5CDD505-2E9C-101B-9397-08002B2CF9AE}" pid="5" name="MediaServiceImageTags">
    <vt:lpwstr/>
  </property>
  <property fmtid="{D5CDD505-2E9C-101B-9397-08002B2CF9AE}" pid="6" name="Week">
    <vt:lpwstr/>
  </property>
  <property fmtid="{D5CDD505-2E9C-101B-9397-08002B2CF9AE}" pid="7" name="Staff Category">
    <vt:lpwstr/>
  </property>
  <property fmtid="{D5CDD505-2E9C-101B-9397-08002B2CF9AE}" pid="8" name="Exam Board">
    <vt:lpwstr/>
  </property>
</Properties>
</file>